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13784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Verifikasi dan Perbendaharaan,- Komite Manajemen Risiko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Pelaksanaan KSO CT Scan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